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6" w:rsidRPr="00880BC9" w:rsidRDefault="00896765" w:rsidP="00960106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32"/>
          <w:szCs w:val="32"/>
        </w:rPr>
      </w:pPr>
      <w:r w:rsidRPr="0089676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63.55pt;margin-top:-19.1pt;width:247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" stroked="f">
            <v:textbox>
              <w:txbxContent>
                <w:p w:rsidR="00B87942" w:rsidRDefault="00B87942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960106" w:rsidRPr="001C5C53" w:rsidRDefault="00960106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1C5C53">
                    <w:rPr>
                      <w:rFonts w:ascii="Cambria" w:hAnsi="Cambria" w:cs="Calibri"/>
                      <w:sz w:val="16"/>
                      <w:szCs w:val="16"/>
                    </w:rPr>
                    <w:t>ОБЩЕСТВО С ОГРАНИЧЕННОЙ ОТВЕ</w:t>
                  </w:r>
                  <w:r w:rsidR="00B87942" w:rsidRPr="001C5C53">
                    <w:rPr>
                      <w:rFonts w:ascii="Cambria" w:hAnsi="Cambria" w:cs="Calibri"/>
                      <w:sz w:val="16"/>
                      <w:szCs w:val="16"/>
                    </w:rPr>
                    <w:t>Т</w:t>
                  </w:r>
                  <w:r w:rsidRPr="001C5C53">
                    <w:rPr>
                      <w:rFonts w:ascii="Cambria" w:hAnsi="Cambria" w:cs="Calibri"/>
                      <w:sz w:val="16"/>
                      <w:szCs w:val="16"/>
                    </w:rPr>
                    <w:t>СТВЕННОСТЬЮ</w:t>
                  </w:r>
                </w:p>
                <w:p w:rsidR="00960106" w:rsidRPr="001C5C53" w:rsidRDefault="00960106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1C5C53">
                    <w:rPr>
                      <w:rFonts w:ascii="Cambria" w:hAnsi="Cambria" w:cs="Calibri"/>
                      <w:sz w:val="16"/>
                      <w:szCs w:val="16"/>
                    </w:rPr>
                    <w:t>«Компания «РИФЕЙ»</w:t>
                  </w:r>
                </w:p>
                <w:p w:rsidR="00E7328F" w:rsidRPr="001C5C53" w:rsidRDefault="00E7328F" w:rsidP="00E7328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Северо-Уральский филиал</w:t>
                  </w:r>
                </w:p>
                <w:p w:rsidR="00B87942" w:rsidRPr="001C5C53" w:rsidRDefault="0077443E" w:rsidP="0077443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622001, Свердловская область, </w:t>
                  </w:r>
                </w:p>
                <w:p w:rsidR="00E7328F" w:rsidRPr="001C5C53" w:rsidRDefault="0077443E" w:rsidP="0077443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Нижний Тагил, Черноисточинское шоссе</w:t>
                  </w:r>
                  <w:r w:rsidR="00B87942"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,1</w:t>
                  </w: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:rsidR="00E7328F" w:rsidRPr="001C5C53" w:rsidRDefault="00E7328F" w:rsidP="00960E13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+7(3435) 363 377</w:t>
                  </w:r>
                </w:p>
                <w:p w:rsidR="00960E13" w:rsidRPr="003E6C4B" w:rsidRDefault="00960E13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527491"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Default="009759CC" w:rsidP="00B8794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503D3" w:rsidRPr="00CF1940" w:rsidRDefault="000B6916" w:rsidP="00B8794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="00FE365C">
        <w:rPr>
          <w:rFonts w:ascii="Times New Roman" w:hAnsi="Times New Roman" w:cs="Times New Roman"/>
          <w:b/>
          <w:sz w:val="20"/>
          <w:szCs w:val="20"/>
        </w:rPr>
        <w:t>мая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25D28" w:rsidRPr="00CF1940">
        <w:rPr>
          <w:rFonts w:ascii="Times New Roman" w:hAnsi="Times New Roman" w:cs="Times New Roman"/>
          <w:b/>
          <w:sz w:val="20"/>
          <w:szCs w:val="20"/>
        </w:rPr>
        <w:t>9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26E7F" w:rsidRDefault="00826E7F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A9033A" w:rsidRDefault="00A9033A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826E7F" w:rsidRPr="00826E7F" w:rsidRDefault="00826E7F" w:rsidP="007171B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6E7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Уезжаете в отпуск? Оформите перерасчет за услугу "Обращение с ТКО"</w:t>
      </w:r>
    </w:p>
    <w:p w:rsidR="00826E7F" w:rsidRDefault="00826E7F" w:rsidP="00826E7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Начинается сезон отпусков.  Дети поедут в летние загородные лагеря,  взрослые</w:t>
      </w:r>
      <w:r>
        <w:rPr>
          <w:rFonts w:ascii="Calibri" w:eastAsia="Times New Roman" w:hAnsi="Calibri" w:cs="Calibri"/>
          <w:color w:val="000000"/>
          <w:lang w:eastAsia="ru-RU"/>
        </w:rPr>
        <w:t xml:space="preserve"> - </w:t>
      </w:r>
      <w:r w:rsidRPr="00826E7F">
        <w:rPr>
          <w:rFonts w:ascii="Calibri" w:eastAsia="Times New Roman" w:hAnsi="Calibri" w:cs="Calibri"/>
          <w:color w:val="000000"/>
          <w:lang w:eastAsia="ru-RU"/>
        </w:rPr>
        <w:t>на отдых в города России и заграницу, а кто-то переберется всей семьей на дачу.  Если человек отсутствует по месту жительства более 5 календарных дней (день отъезда и приезда не включается), то для него возможен перерасчет за коммунальные услуги, в том числе за услугу «Обращение с ТКО». </w:t>
      </w:r>
    </w:p>
    <w:p w:rsidR="00826E7F" w:rsidRPr="00826E7F" w:rsidRDefault="00826E7F" w:rsidP="00826E7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Региональный оператор «Компания «РИФЕЙ» напоминает, чтобы оформить перерасчет нужно обратиться в ближайший офис АО «РИЦ» с заявлением и приложить документы, подтверждающие факт и период отсутствия. Если вы уехали в отпуск, то это могут быть билеты на поезд и самолет (достаточно распечатки электронной маршрутной квитанции), туристическая путевка, счета за проживание в гостинице.  Дачники могут подтвердить свое отсутствие документом из садового товарищества, а если дача в деревне - из сельсовета. </w:t>
      </w:r>
      <w:r w:rsidR="00A60B58" w:rsidRPr="00A60B58">
        <w:rPr>
          <w:rFonts w:ascii="Calibri" w:eastAsia="Times New Roman" w:hAnsi="Calibri" w:cs="Calibri"/>
          <w:color w:val="000000"/>
          <w:lang w:eastAsia="ru-RU"/>
        </w:rPr>
        <w:t>В населенных пунктах, где отсутствуют Центры обслуживания клиентов АО «РИЦ», документы подать можно через МФЦ.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</w:r>
      <w:bookmarkStart w:id="0" w:name="_GoBack"/>
      <w:bookmarkEnd w:id="0"/>
      <w:r w:rsidRPr="00826E7F">
        <w:rPr>
          <w:rFonts w:ascii="Calibri" w:eastAsia="Times New Roman" w:hAnsi="Calibri" w:cs="Calibri"/>
          <w:color w:val="000000"/>
          <w:lang w:eastAsia="ru-RU"/>
        </w:rPr>
        <w:br/>
        <w:t>«Призываем граждан помнить о своем праве на перерасчет. Пересмотр начислений производится по инициативе потребителя», - отметил директор Северо-Уральского филиала ООО "Компания "Рифей" Федор Потапов.  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  <w:t>Кроме этого, перерасчет можно оформить, если человек находится в командировке, лежит в больнице, служит в армии, учится с другом городе. К заявлению могут прилагаться документы или заверенные к ним копии: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копия командировочного удостоверения или копия решения о направлении в служебную командировку или справка о служебной командировке с приложением копий проездных билетов;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о нахождении на лечении в стационаре или на санаторно-курортном лечении;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проездные билеты (в случае если в таких документах указано имя), или их заверенные копии;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счета за проживание общежитии или другом месте временного пребывания; 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  <w:t>документ о временной регистрации по месту его временного пребывания;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из охранной организации;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из учебного заведения, детского дома, школы-интерната, специального учебно-воспитательного и иного детского учреждения с круглосуточным пребывание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консульского учреждения или дипломатического представительства России, подтверждающая временное пребывание гражданина за пределами страны;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другие документы, которые подтверждают факт и продолжительность временного отсутствия в жилом помещении.</w:t>
      </w:r>
    </w:p>
    <w:p w:rsidR="00826E7F" w:rsidRPr="00CF1940" w:rsidRDefault="00826E7F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759CC" w:rsidRPr="00F234C4" w:rsidRDefault="009759CC" w:rsidP="008855FE">
      <w:pPr>
        <w:jc w:val="both"/>
        <w:rPr>
          <w:rFonts w:ascii="Times New Roman" w:hAnsi="Times New Roman" w:cs="Times New Roman"/>
        </w:rPr>
      </w:pPr>
      <w:r w:rsidRPr="00F234C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C119D2" w:rsidRPr="00826E7F" w:rsidRDefault="00B87942" w:rsidP="00C119D2">
      <w:pPr>
        <w:pStyle w:val="a5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  <w:t xml:space="preserve">Пресс-служба </w:t>
      </w:r>
      <w:r w:rsidR="00125D28" w:rsidRPr="00826E7F">
        <w:rPr>
          <w:sz w:val="20"/>
          <w:szCs w:val="20"/>
        </w:rPr>
        <w:t xml:space="preserve">Северо-Уральский филиал </w:t>
      </w:r>
      <w:r w:rsidRPr="00826E7F">
        <w:rPr>
          <w:sz w:val="20"/>
          <w:szCs w:val="20"/>
        </w:rPr>
        <w:t>ООО «Компания «РИФЕЙ»</w:t>
      </w:r>
    </w:p>
    <w:p w:rsidR="00125D28" w:rsidRPr="006F48A4" w:rsidRDefault="00125D28" w:rsidP="006F48A4">
      <w:pPr>
        <w:spacing w:after="0" w:line="240" w:lineRule="auto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t>+7 (3435) 36-33-77 доб. 3525</w:t>
      </w:r>
      <w:r w:rsidRPr="00826E7F">
        <w:rPr>
          <w:sz w:val="20"/>
          <w:szCs w:val="20"/>
        </w:rPr>
        <w:br/>
        <w:t>+7 (906) 812 47 45</w:t>
      </w:r>
    </w:p>
    <w:sectPr w:rsidR="00125D28" w:rsidRPr="006F48A4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31A"/>
    <w:multiLevelType w:val="hybridMultilevel"/>
    <w:tmpl w:val="ABA8C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F2009"/>
    <w:multiLevelType w:val="hybridMultilevel"/>
    <w:tmpl w:val="66FE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1B62"/>
    <w:multiLevelType w:val="hybridMultilevel"/>
    <w:tmpl w:val="280CA060"/>
    <w:lvl w:ilvl="0" w:tplc="CF5EEC0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0499"/>
    <w:multiLevelType w:val="hybridMultilevel"/>
    <w:tmpl w:val="34C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0583"/>
    <w:multiLevelType w:val="hybridMultilevel"/>
    <w:tmpl w:val="D496352C"/>
    <w:lvl w:ilvl="0" w:tplc="27C03F82">
      <w:numFmt w:val="bullet"/>
      <w:lvlText w:val="·"/>
      <w:lvlJc w:val="left"/>
      <w:pPr>
        <w:ind w:left="1185" w:hanging="46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1F6D48"/>
    <w:multiLevelType w:val="hybridMultilevel"/>
    <w:tmpl w:val="6C5C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09E"/>
    <w:multiLevelType w:val="hybridMultilevel"/>
    <w:tmpl w:val="810E6792"/>
    <w:lvl w:ilvl="0" w:tplc="BA66592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0510"/>
    <w:multiLevelType w:val="hybridMultilevel"/>
    <w:tmpl w:val="D6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C8007E"/>
    <w:rsid w:val="00010920"/>
    <w:rsid w:val="000374AC"/>
    <w:rsid w:val="00041507"/>
    <w:rsid w:val="000705B3"/>
    <w:rsid w:val="00070EF3"/>
    <w:rsid w:val="0007577C"/>
    <w:rsid w:val="00083CFC"/>
    <w:rsid w:val="000B6916"/>
    <w:rsid w:val="000B6F0D"/>
    <w:rsid w:val="000C06BE"/>
    <w:rsid w:val="000C0ECB"/>
    <w:rsid w:val="00125D28"/>
    <w:rsid w:val="00170675"/>
    <w:rsid w:val="0017237A"/>
    <w:rsid w:val="0017779B"/>
    <w:rsid w:val="00187913"/>
    <w:rsid w:val="001A1A51"/>
    <w:rsid w:val="001C1CD0"/>
    <w:rsid w:val="001C5C53"/>
    <w:rsid w:val="00211CEE"/>
    <w:rsid w:val="00212311"/>
    <w:rsid w:val="00237615"/>
    <w:rsid w:val="00255E69"/>
    <w:rsid w:val="00270AE3"/>
    <w:rsid w:val="00273FAF"/>
    <w:rsid w:val="002860A9"/>
    <w:rsid w:val="002867CA"/>
    <w:rsid w:val="002A15BD"/>
    <w:rsid w:val="002A302C"/>
    <w:rsid w:val="002D43A9"/>
    <w:rsid w:val="002D6885"/>
    <w:rsid w:val="0030054D"/>
    <w:rsid w:val="00303D88"/>
    <w:rsid w:val="0031023A"/>
    <w:rsid w:val="00312C9A"/>
    <w:rsid w:val="003263F7"/>
    <w:rsid w:val="0035594A"/>
    <w:rsid w:val="0035628F"/>
    <w:rsid w:val="00357759"/>
    <w:rsid w:val="003C3E23"/>
    <w:rsid w:val="003D708E"/>
    <w:rsid w:val="003F0065"/>
    <w:rsid w:val="004503D3"/>
    <w:rsid w:val="00452BA2"/>
    <w:rsid w:val="00483519"/>
    <w:rsid w:val="00485568"/>
    <w:rsid w:val="00494A8A"/>
    <w:rsid w:val="004A5E67"/>
    <w:rsid w:val="004A6E75"/>
    <w:rsid w:val="004B65F4"/>
    <w:rsid w:val="004E3E1D"/>
    <w:rsid w:val="005217C8"/>
    <w:rsid w:val="00524264"/>
    <w:rsid w:val="00527491"/>
    <w:rsid w:val="00593C55"/>
    <w:rsid w:val="005A3042"/>
    <w:rsid w:val="005A7C66"/>
    <w:rsid w:val="006C0FD1"/>
    <w:rsid w:val="006F48A4"/>
    <w:rsid w:val="006F5376"/>
    <w:rsid w:val="007171B8"/>
    <w:rsid w:val="007347F7"/>
    <w:rsid w:val="00744D5E"/>
    <w:rsid w:val="00754F04"/>
    <w:rsid w:val="007560FB"/>
    <w:rsid w:val="0077443E"/>
    <w:rsid w:val="007E498E"/>
    <w:rsid w:val="007F792C"/>
    <w:rsid w:val="008070F1"/>
    <w:rsid w:val="00821219"/>
    <w:rsid w:val="00826E7F"/>
    <w:rsid w:val="008425FA"/>
    <w:rsid w:val="0084403B"/>
    <w:rsid w:val="00851457"/>
    <w:rsid w:val="00856BAC"/>
    <w:rsid w:val="00871076"/>
    <w:rsid w:val="008855FE"/>
    <w:rsid w:val="00896765"/>
    <w:rsid w:val="008B5D26"/>
    <w:rsid w:val="008C56D1"/>
    <w:rsid w:val="008D2909"/>
    <w:rsid w:val="008D2EF4"/>
    <w:rsid w:val="008E66CB"/>
    <w:rsid w:val="009011D9"/>
    <w:rsid w:val="0093487D"/>
    <w:rsid w:val="00960106"/>
    <w:rsid w:val="00960E13"/>
    <w:rsid w:val="00965D57"/>
    <w:rsid w:val="00970E7C"/>
    <w:rsid w:val="009759CC"/>
    <w:rsid w:val="009A5B19"/>
    <w:rsid w:val="009C310B"/>
    <w:rsid w:val="00A10380"/>
    <w:rsid w:val="00A171E3"/>
    <w:rsid w:val="00A302D6"/>
    <w:rsid w:val="00A37AA2"/>
    <w:rsid w:val="00A60B58"/>
    <w:rsid w:val="00A7525A"/>
    <w:rsid w:val="00A762EA"/>
    <w:rsid w:val="00A775E6"/>
    <w:rsid w:val="00A90073"/>
    <w:rsid w:val="00A9033A"/>
    <w:rsid w:val="00A919C8"/>
    <w:rsid w:val="00AA1525"/>
    <w:rsid w:val="00AA7DA7"/>
    <w:rsid w:val="00AB6041"/>
    <w:rsid w:val="00AD34CA"/>
    <w:rsid w:val="00AD383C"/>
    <w:rsid w:val="00AE3D82"/>
    <w:rsid w:val="00AF7924"/>
    <w:rsid w:val="00B35A78"/>
    <w:rsid w:val="00B57305"/>
    <w:rsid w:val="00B62B66"/>
    <w:rsid w:val="00B66592"/>
    <w:rsid w:val="00B66ACC"/>
    <w:rsid w:val="00B87942"/>
    <w:rsid w:val="00BA7751"/>
    <w:rsid w:val="00BA7942"/>
    <w:rsid w:val="00BB135A"/>
    <w:rsid w:val="00BC0483"/>
    <w:rsid w:val="00BE3FF1"/>
    <w:rsid w:val="00C00F1F"/>
    <w:rsid w:val="00C119D2"/>
    <w:rsid w:val="00C20BE5"/>
    <w:rsid w:val="00C472D7"/>
    <w:rsid w:val="00C8007E"/>
    <w:rsid w:val="00C811BA"/>
    <w:rsid w:val="00CF1940"/>
    <w:rsid w:val="00CF2D9B"/>
    <w:rsid w:val="00D05996"/>
    <w:rsid w:val="00D10EF6"/>
    <w:rsid w:val="00D12458"/>
    <w:rsid w:val="00D130D8"/>
    <w:rsid w:val="00D31E4F"/>
    <w:rsid w:val="00D55CDF"/>
    <w:rsid w:val="00D9577F"/>
    <w:rsid w:val="00DC72BA"/>
    <w:rsid w:val="00DD7411"/>
    <w:rsid w:val="00E11068"/>
    <w:rsid w:val="00E12253"/>
    <w:rsid w:val="00E57910"/>
    <w:rsid w:val="00E7328F"/>
    <w:rsid w:val="00E84FD7"/>
    <w:rsid w:val="00EC3262"/>
    <w:rsid w:val="00ED1C17"/>
    <w:rsid w:val="00ED50D5"/>
    <w:rsid w:val="00EE021D"/>
    <w:rsid w:val="00F0001B"/>
    <w:rsid w:val="00F00D92"/>
    <w:rsid w:val="00F228C2"/>
    <w:rsid w:val="00F234C4"/>
    <w:rsid w:val="00F71214"/>
    <w:rsid w:val="00F7134C"/>
    <w:rsid w:val="00FC7A91"/>
    <w:rsid w:val="00FD109C"/>
    <w:rsid w:val="00FE365C"/>
    <w:rsid w:val="00F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  <w:style w:type="paragraph" w:customStyle="1" w:styleId="msonormalmailrucssattributepostfixmailrucssattributepostfixmailrucssattributepostfixmailrucssattributepostfixmailrucssattributepostfix0">
    <w:name w:val="msonormalmailrucssattributepostfixmailrucssattributepostfix_mailru_css_attribute_postfix_mailru_css_attribute_postfix_mailru_css_attribute_postfix"/>
    <w:basedOn w:val="a"/>
    <w:rsid w:val="0082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10</cp:revision>
  <cp:lastPrinted>2019-02-20T11:15:00Z</cp:lastPrinted>
  <dcterms:created xsi:type="dcterms:W3CDTF">2019-05-24T07:09:00Z</dcterms:created>
  <dcterms:modified xsi:type="dcterms:W3CDTF">2019-05-24T10:29:00Z</dcterms:modified>
</cp:coreProperties>
</file>